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 2024麒麟杯动漫IP推广工程申报表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跨界创新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类）</w:t>
      </w:r>
    </w:p>
    <w:p>
      <w:pPr>
        <w:jc w:val="center"/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</w:pPr>
    </w:p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26"/>
        <w:gridCol w:w="1843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公司全称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作品/产品名称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IP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□最受欢迎潮玩IP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□最具创意文创IP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最具影响力文旅融合IP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最受期待元宇宙IP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□最具影响力动漫科技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□最具创意动漫美食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□最佳动漫科幻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□最具人气动漫食品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公司简介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  <w:t xml:space="preserve">    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IP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简介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IP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市场数据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（产值数据、用户数据等）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IP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IP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知识产权归属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报名方式：下载申请表填写并发送至联系人邮箱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联系人：汪老师：13693273608（即微信号）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instrText xml:space="preserve"> HYPERLINK "mailto:wjy@bagia.org.cn"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/>
          <w:sz w:val="28"/>
          <w:szCs w:val="28"/>
        </w:rPr>
        <w:t>wjy@bagia.org.cn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end"/>
      </w:r>
    </w:p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张老师：15210399092（同微信号）</w:t>
      </w:r>
    </w:p>
    <w:p>
      <w:pPr>
        <w:ind w:firstLine="2240" w:firstLineChars="8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instrText xml:space="preserve"> HYPERLINK "mailto:zy@bagia.org.cn"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zy@bagia.org.cn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end"/>
      </w:r>
      <w:bookmarkStart w:id="0" w:name="_GoBack"/>
      <w:bookmarkEnd w:id="0"/>
    </w:p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李老师：13488758657（同微信号）</w:t>
      </w:r>
    </w:p>
    <w:p>
      <w:pPr>
        <w:ind w:firstLine="2240" w:firstLineChars="8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ly1@bagia.org.cn</w:t>
      </w:r>
    </w:p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王老师：15901441984（同微信号）</w:t>
      </w:r>
    </w:p>
    <w:p>
      <w:pPr>
        <w:ind w:firstLine="2240" w:firstLineChars="8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whw@bagia.org.cn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27157585"/>
    <w:rsid w:val="178D7736"/>
    <w:rsid w:val="1CE913FB"/>
    <w:rsid w:val="22D37D30"/>
    <w:rsid w:val="27157585"/>
    <w:rsid w:val="410A7599"/>
    <w:rsid w:val="4E0E6442"/>
    <w:rsid w:val="5FF7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kern w:val="0"/>
      <w:sz w:val="24"/>
      <w:szCs w:val="24"/>
    </w:rPr>
  </w:style>
  <w:style w:type="paragraph" w:customStyle="1" w:styleId="3">
    <w:name w:val="样式 正文文本缩进 + 左  0 字符"/>
    <w:basedOn w:val="1"/>
    <w:next w:val="4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</w:rPr>
  </w:style>
  <w:style w:type="paragraph" w:styleId="4">
    <w:name w:val="Balloon Text"/>
    <w:basedOn w:val="1"/>
    <w:qFormat/>
    <w:uiPriority w:val="99"/>
    <w:rPr>
      <w:kern w:val="0"/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369</Characters>
  <Lines>0</Lines>
  <Paragraphs>0</Paragraphs>
  <TotalTime>0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2022-02-10T01:40:00Z</dcterms:created>
  <dc:creator>薄小奈</dc:creator>
  <cp:lastModifiedBy>怪物阿勇</cp:lastModifiedBy>
  <dcterms:modified xsi:type="dcterms:W3CDTF">2024-06-21T08:01:37Z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E5521767F6CC45C3BE2DD59CA8D4B8E0_13</vt:lpwstr>
  </property>
</Properties>
</file>